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4C5789" w:rsidRDefault="00356B49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67.65pt;margin-top:-21.35pt;width:226.9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A84CF0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9F3BA1" w:rsidRPr="009F3BA1">
                    <w:rPr>
                      <w:rFonts w:ascii="DilleniaUPC" w:eastAsia="Times New Roman" w:hAnsi="DilleniaUPC" w:cs="DilleniaUPC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อนภิรตภิกฺขุ</w:t>
                  </w:r>
                  <w:proofErr w:type="spellEnd"/>
                  <w:r w:rsidR="009F3BA1" w:rsidRPr="009F3BA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9F3BA1" w:rsidRPr="009F3BA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9F3BA1" w:rsidRPr="009F3BA1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น.๑๐๓-๑๐๕</w:t>
                  </w:r>
                </w:p>
              </w:txbxContent>
            </v:textbox>
          </v:shape>
        </w:pic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A84CF0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A84CF0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4C578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A84CF0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4C578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A84CF0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A84CF0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55C04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A84CF0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55C04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A84CF0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15175F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D55C04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Pr="004C578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4C578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9F3BA1" w:rsidRPr="009F3BA1" w:rsidRDefault="009F3BA1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กหาปณา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อปฺปกา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เอเต</w:t>
      </w:r>
      <w:r w:rsidRPr="009F3BA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สาย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ตณฺหํ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ปูเรสฺส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อตี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ปณฺฑิ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จกฺกวตฺติรชฺชํ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โป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ฐิตมตฺเตน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ทฺวาทส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ชนฏฺฐาเน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กฏิปฺปมาเณน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2C2EB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สตฺตรตนวสฺสํ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วสฺสาเปตุํ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สมตฺ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ยาว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ฉตฺตึส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สกฺ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จวนฺ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เอตฺตกํ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กาลํ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เทวรชฺชํ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กาเรตฺวาปิ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มรณกาเล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ตณฺหํ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อปูเรตฺ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วาว  กา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ลมกํ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สูติ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ยาจิโต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อตีตํ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หริตฺ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มนฺ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ธาตุราช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ชาตกํ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2C2EB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วิตฺถาเรตฺ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</w:p>
    <w:p w:rsidR="009F3BA1" w:rsidRPr="009F3BA1" w:rsidRDefault="009F3BA1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ยาวตา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จนฺ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ทิมสุริยา  [ปริ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หรนฺ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ติ]  </w:t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ภนฺ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วิโรจนา  </w:t>
      </w:r>
    </w:p>
    <w:p w:rsidR="009F3BA1" w:rsidRPr="009F3BA1" w:rsidRDefault="009F3BA1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สพฺเพว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ทาสา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มนฺ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ธาตุ  </w:t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เย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ปาณา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ปฐ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สิตาติ  </w:t>
      </w:r>
    </w:p>
    <w:p w:rsidR="009F3BA1" w:rsidRPr="009F3BA1" w:rsidRDefault="009F3BA1" w:rsidP="00F66C7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อิมิสฺ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สา  คา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ถาย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อนนฺ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ตรา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เทฺว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คาถา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อภา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</w:t>
      </w:r>
    </w:p>
    <w:p w:rsidR="009F3BA1" w:rsidRPr="009F3BA1" w:rsidRDefault="009F3BA1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น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กหาปณวสฺ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เสน  </w:t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ติตฺ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กาเมสุ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วิชฺช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</w:p>
    <w:p w:rsidR="009F3BA1" w:rsidRPr="009F3BA1" w:rsidRDefault="009F3BA1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อปฺปสฺ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สาทา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ขา  กามา  </w:t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วิญฺญาย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ปณฺฑิ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</w:p>
    <w:p w:rsidR="009F3BA1" w:rsidRPr="009F3BA1" w:rsidRDefault="009F3BA1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ทิพฺ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เพสุ  กาเมสุ  </w:t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รตึ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นาธิคจฺฉ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</w:p>
    <w:p w:rsidR="009F3BA1" w:rsidRPr="009F3BA1" w:rsidRDefault="009F3BA1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ตญฺหกฺขยร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สมฺมาสมฺพุทฺธ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สาวโกติ  ฯ  </w:t>
      </w:r>
    </w:p>
    <w:p w:rsidR="009F3BA1" w:rsidRPr="009F3BA1" w:rsidRDefault="009F3BA1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กหาปณวสฺ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เสนาติ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ยํ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อปฺโปเฐตฺ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สตฺตรตนวสฺสํ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วสฺสาเป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อิธ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</w:t>
      </w:r>
      <w:proofErr w:type="spellEnd"/>
      <w:r w:rsidR="00F66C7B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="00F66C7B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วสฺสนฺ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เต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นาปิ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วตฺถุกามกฺ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กิเลสกาเมสุ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ติตฺ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นาม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ทุปฺ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ปูรา  เอสา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หา  ฯ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อปฺปสฺ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สาทาติ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สุปินกูปมาทิ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ตาย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ปริตฺต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สุขา ฯ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ขาติ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ทุกฺขกฺขนฺธา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ทีสุ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อาคตทุกฺขว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เสน  พหุ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ขาว  ฯ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วิญฺญา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ยาติ  เอวเมเต  กาเม  ชา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นิตฺ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ฯ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ทิพฺ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เพสูติ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สเจ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เท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วานํ</w:t>
      </w:r>
      <w:proofErr w:type="spellEnd"/>
      <w:r w:rsidRPr="009F3BA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ปกปฺปนก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เมหิ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F66C7B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นิมนฺเตยฺย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อายสฺ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สมิทฺธิ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เอวํปิ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เตสุ  กาเมสุ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รตึ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วินฺท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ตณฺหกฺขยรโต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r w:rsidR="00F66C7B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อรหตฺ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เจว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นิพฺพาเน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จ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อภิร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โต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ปฏฺฐย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มาโน  วิหรติ  ฯ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สมฺมาสมฺพุทฺธ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สาวโกติ  </w:t>
      </w:r>
      <w:r w:rsidR="00F66C7B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สมฺมาสมฺพุทฺเธน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เท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สิตสฺส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ธมฺมสฺส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สวนนฺ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เต  ชาโต  โย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คาวจ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โร  </w:t>
      </w:r>
      <w:proofErr w:type="spellStart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ภิกฺขู</w:t>
      </w:r>
      <w:proofErr w:type="spellEnd"/>
      <w:r w:rsidRPr="009F3BA1">
        <w:rPr>
          <w:rFonts w:ascii="DilleniaUPC" w:eastAsia="Times New Roman" w:hAnsi="DilleniaUPC" w:cs="DilleniaUPC"/>
          <w:w w:val="80"/>
          <w:sz w:val="38"/>
          <w:szCs w:val="38"/>
          <w:cs/>
        </w:rPr>
        <w:t>ติ  ฯ</w:t>
      </w:r>
    </w:p>
    <w:p w:rsidR="00FF35C1" w:rsidRDefault="00FF35C1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C02B5" w:rsidRDefault="000C02B5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C02B5" w:rsidRDefault="000C02B5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C02B5" w:rsidRDefault="000C02B5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C02B5" w:rsidRDefault="000C02B5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C02B5" w:rsidRDefault="000C02B5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C02B5" w:rsidRDefault="000C02B5" w:rsidP="009F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C02B5" w:rsidRDefault="000C02B5" w:rsidP="000C02B5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๑๐๓-๑๐๕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proofErr w:type="spellStart"/>
      <w:r w:rsidRPr="000C02B5">
        <w:rPr>
          <w:rFonts w:ascii="DilleniaUPC" w:hAnsi="DilleniaUPC" w:cs="DilleniaUPC"/>
          <w:color w:val="0070C0"/>
          <w:sz w:val="44"/>
          <w:szCs w:val="44"/>
          <w:cs/>
        </w:rPr>
        <w:t>อนภิรตภิกฺขุ</w:t>
      </w:r>
      <w:proofErr w:type="spellEnd"/>
      <w:r w:rsidRPr="00097C4E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r w:rsidRPr="00B8570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proofErr w:type="spellStart"/>
      <w:r w:rsidRPr="00B8570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0C02B5" w:rsidRDefault="000C02B5" w:rsidP="000C02B5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อถ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นํ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ถา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ภิกฺขุ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ตว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กหาปณา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อปฺปกา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กถํ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เอเต</w:t>
      </w:r>
      <w:r w:rsidRPr="00EA069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สาย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ตณฺหํ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ปูเรสฺส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อตี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เต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กิร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ปณฺฑิ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จกฺกวตฺติรชฺชํ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อปฺ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โป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ฐิตมตฺเตน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ทฺวาทส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ชนฏฺฐาเน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กฏิปฺปมาเณน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C6492">
        <w:rPr>
          <w:rFonts w:ascii="DilleniaUPC" w:eastAsia="Times New Roman" w:hAnsi="DilleniaUPC" w:cs="DilleniaUPC" w:hint="cs"/>
          <w:b/>
          <w:bCs/>
          <w:color w:val="FF0000"/>
          <w:w w:val="80"/>
          <w:sz w:val="38"/>
          <w:szCs w:val="38"/>
          <w:cs/>
        </w:rPr>
        <w:br/>
      </w:r>
      <w:proofErr w:type="spellStart"/>
      <w:r w:rsidRPr="0064553C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สตฺตรตนวสฺสํ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วสฺสาเปตุํ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455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สมตฺ</w:t>
      </w:r>
      <w:proofErr w:type="spellEnd"/>
      <w:r w:rsidRPr="006455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ถา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64553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ยาว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ฉตฺตึส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64553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สกฺ</w:t>
      </w:r>
      <w:proofErr w:type="spellEnd"/>
      <w:r w:rsidRPr="0064553C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จวนฺ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เอตฺตกํ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กาลํ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เทวรชฺชํ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กาเรตฺวาปิ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มรณกาเล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ตณฺหํ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อปูเรตฺ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วาว  กา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ลม</w:t>
      </w:r>
      <w:r w:rsidRPr="00D06D5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กํ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สู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D06D5D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วตฺ</w:t>
      </w:r>
      <w:proofErr w:type="spellEnd"/>
      <w:r w:rsidRPr="00D06D5D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วา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เตน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ยาจิโต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อตีตํ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อา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หริตฺ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64553C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มนฺ</w:t>
      </w:r>
      <w:proofErr w:type="spellEnd"/>
      <w:r w:rsidRPr="0064553C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ธาตุราช</w:t>
      </w:r>
      <w:proofErr w:type="spellStart"/>
      <w:r w:rsidRPr="0064553C">
        <w:rPr>
          <w:rFonts w:ascii="DilleniaUPC" w:eastAsia="Times New Roman" w:hAnsi="DilleniaUPC" w:cs="DilleniaUPC"/>
          <w:b/>
          <w:bCs/>
          <w:color w:val="C00000"/>
          <w:w w:val="80"/>
          <w:sz w:val="38"/>
          <w:szCs w:val="38"/>
          <w:cs/>
        </w:rPr>
        <w:t>ชาตกํ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="003C6492">
        <w:rPr>
          <w:rFonts w:ascii="DilleniaUPC" w:eastAsia="Times New Roman" w:hAnsi="DilleniaUPC" w:cs="DilleniaUPC" w:hint="cs"/>
          <w:w w:val="80"/>
          <w:sz w:val="38"/>
          <w:szCs w:val="38"/>
          <w:cs/>
        </w:rPr>
        <w:br/>
      </w:r>
      <w:proofErr w:type="spellStart"/>
      <w:r w:rsidRPr="00B0673B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วิตฺถาเรตฺ</w:t>
      </w:r>
      <w:proofErr w:type="spellEnd"/>
      <w:r w:rsidRPr="00B0673B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วา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356B49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356B49">
        <w:rPr>
          <w:rFonts w:ascii="DilleniaUPC" w:eastAsia="Times New Roman" w:hAnsi="DilleniaUPC" w:cs="DilleniaUPC"/>
          <w:noProof/>
          <w:sz w:val="38"/>
          <w:szCs w:val="38"/>
          <w:lang w:val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3" o:spid="_x0000_s1028" type="#_x0000_t32" style="position:absolute;left:0;text-align:left;margin-left:294.2pt;margin-top:19.85pt;width:58.85pt;height:20.6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" strokecolor="black [3040]">
            <v:stroke endarrow="block"/>
          </v:shape>
        </w:pict>
      </w:r>
      <w:r w:rsidRPr="00356B49">
        <w:rPr>
          <w:rFonts w:ascii="DilleniaUPC" w:eastAsia="Times New Roman" w:hAnsi="DilleniaUPC" w:cs="DilleniaUPC"/>
          <w:noProof/>
          <w:sz w:val="38"/>
          <w:szCs w:val="38"/>
          <w:lang w:val="th-TH"/>
        </w:rPr>
        <w:pict>
          <v:shape id="Text Box 2" o:spid="_x0000_s1027" type="#_x0000_t202" style="position:absolute;left:0;text-align:left;margin-left:353.05pt;margin-top:27.35pt;width:63.25pt;height:2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" filled="f" strokecolor="#ffc000" strokeweight="2.25pt">
            <v:textbox>
              <w:txbxContent>
                <w:p w:rsidR="00BD3CB1" w:rsidRDefault="00BD3CB1" w:rsidP="00BD3CB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หน้าถัดไป</w:t>
                  </w:r>
                </w:p>
              </w:txbxContent>
            </v:textbox>
          </v:shape>
        </w:pic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อถ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มี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อภา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อภา</w:t>
      </w:r>
      <w:proofErr w:type="spellEnd"/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 xml:space="preserve">สิ  ๆ  </w:t>
      </w:r>
      <w:proofErr w:type="spellStart"/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อาขฺ</w:t>
      </w:r>
      <w:proofErr w:type="spellEnd"/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ยา</w:t>
      </w:r>
      <w:proofErr w:type="spellStart"/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ตบท</w:t>
      </w:r>
      <w:proofErr w:type="spellEnd"/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 xml:space="preserve">  </w:t>
      </w:r>
      <w:r w:rsidR="00B308B4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br/>
      </w:r>
      <w:proofErr w:type="spellStart"/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กตฺ</w:t>
      </w:r>
      <w:proofErr w:type="spellEnd"/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ตุวาจก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9B600B" w:rsidRPr="00D06D5D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นํ</w:t>
      </w:r>
      <w:proofErr w:type="spellEnd"/>
      <w:r w:rsidR="009B600B" w:rsidRPr="00D06D5D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  วิเสสน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ของ  </w:t>
      </w:r>
      <w:proofErr w:type="spellStart"/>
      <w:r w:rsidR="009B600B"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ภิกฺขุํ</w:t>
      </w:r>
      <w:proofErr w:type="spellEnd"/>
      <w:r w:rsidR="009B600B"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="009B600B"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อกถิตกมฺม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D06D5D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วตฺ</w:t>
      </w:r>
      <w:proofErr w:type="spellEnd"/>
      <w:r w:rsidR="009B600B" w:rsidRPr="00D06D5D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วา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ภิกฺขุ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อาลปน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กหาปณา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โหนฺ</w:t>
      </w:r>
      <w:proofErr w:type="spellEnd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</w:t>
      </w:r>
      <w:r w:rsidRPr="00D06D5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กหาปณา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อปฺปกา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วิกติกตฺ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โหนฺติ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ตฺวํ</w:t>
      </w:r>
      <w:proofErr w:type="spellEnd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เหตุกตฺ</w:t>
      </w:r>
      <w:proofErr w:type="spellEnd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ปูเรสฺส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สิ  ๆ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เหตุกตฺ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กถํ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</w:t>
      </w:r>
      <w:r w:rsidR="003C6492">
        <w:rPr>
          <w:rFonts w:ascii="DilleniaUPC" w:eastAsia="Times New Roman" w:hAnsi="DilleniaUPC" w:cs="DilleniaUPC" w:hint="cs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ุ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จฺฉนตฺถ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เอเต  วิเสสน  ของ  </w:t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กหาปเณ</w:t>
      </w:r>
      <w:proofErr w:type="spellEnd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นิสฺ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สาย  ๆ  เหตุ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ปูเรสฺส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ตณฺหํ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การิ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ตกมฺม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ปูเรสฺส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สิ</w:t>
      </w:r>
    </w:p>
    <w:p w:rsidR="0064553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กิร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อนุสฺสวนตฺถ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อตี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เต  กาล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มี  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อกํ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สุ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ปณฺฑิ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r w:rsid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br/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อกํ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สุ</w:t>
      </w:r>
      <w:r w:rsidRPr="00D06D5D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ๆ</w:t>
      </w:r>
      <w:r w:rsidRPr="00D06D5D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D06D5D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จกฺกวตฺติรชฺชํ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r w:rsidR="00D06D5D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โป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ฐิตมตฺเตน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อากา</w:t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เรน</w:t>
      </w:r>
      <w:proofErr w:type="spellEnd"/>
      <w:r w:rsidRPr="00D06D5D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 xml:space="preserve">  </w:t>
      </w:r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ๆ  </w:t>
      </w:r>
      <w:proofErr w:type="spellStart"/>
      <w:r w:rsidRPr="00D06D5D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กรณ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="00D06D5D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วสฺสาเปตุํ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ทฺวาทส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ชนฏฺฐาเน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อาธาร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วสฺสาเปตุํ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กฏิปฺปมาเณน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ตติ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ยาวิเสสน  ใน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วสฺสาเปตุํ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 </w:t>
      </w:r>
      <w:proofErr w:type="spellStart"/>
      <w:r w:rsidRPr="0064553C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สตฺตรตนวสฺสํ</w:t>
      </w:r>
      <w:proofErr w:type="spellEnd"/>
      <w:r w:rsidRPr="0064553C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 xml:space="preserve">  การิ</w:t>
      </w:r>
      <w:proofErr w:type="spellStart"/>
      <w:r w:rsidRPr="0064553C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วสฺสาเปตุํ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ตุมตฺถสมฺปทาน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4553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สมตฺ</w:t>
      </w:r>
      <w:proofErr w:type="spellEnd"/>
      <w:r w:rsidRPr="0064553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ถา  ๆ  </w:t>
      </w:r>
      <w:proofErr w:type="spellStart"/>
      <w:r w:rsidRPr="0064553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วิกติกตฺ</w:t>
      </w:r>
      <w:proofErr w:type="spellEnd"/>
      <w:r w:rsidRPr="0064553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6455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หุตฺ</w:t>
      </w:r>
      <w:proofErr w:type="spellEnd"/>
      <w:r w:rsidRPr="006455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  ๆ  สมานกาลกิริยา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</w:p>
    <w:p w:rsidR="009B600B" w:rsidRPr="00EA069C" w:rsidRDefault="0064553C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ฉตฺตึส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="009B600B" w:rsidRPr="0064553C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สกฺ</w:t>
      </w:r>
      <w:proofErr w:type="spellEnd"/>
      <w:r w:rsidR="009B600B" w:rsidRPr="0064553C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กา  ๆ  </w:t>
      </w:r>
      <w:proofErr w:type="spellStart"/>
      <w:r w:rsidR="009B600B" w:rsidRPr="0064553C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="009B600B" w:rsidRPr="0064553C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จวนฺ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ตุวาจก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9B600B" w:rsidRPr="0064553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ยาว</w:t>
      </w:r>
      <w:r w:rsidR="009B600B" w:rsidRPr="0064553C">
        <w:rPr>
          <w:rFonts w:ascii="DilleniaUPC" w:eastAsia="Times New Roman" w:hAnsi="DilleniaUPC" w:cs="DilleniaUPC" w:hint="cs"/>
          <w:b/>
          <w:bCs/>
          <w:color w:val="00B050"/>
          <w:w w:val="90"/>
          <w:sz w:val="38"/>
          <w:szCs w:val="38"/>
          <w:cs/>
        </w:rPr>
        <w:t xml:space="preserve">  </w:t>
      </w:r>
      <w:r w:rsidR="009B600B" w:rsidRPr="0064553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ศัพท์  </w:t>
      </w:r>
      <w:proofErr w:type="spellStart"/>
      <w:r w:rsidR="009B600B" w:rsidRPr="0064553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ปริจฺ</w:t>
      </w:r>
      <w:proofErr w:type="spellEnd"/>
      <w:r w:rsidR="009B600B" w:rsidRPr="0064553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เฉ</w:t>
      </w:r>
      <w:proofErr w:type="spellStart"/>
      <w:r w:rsidR="009B600B" w:rsidRPr="0064553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ทนตฺถ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เอตฺตกํ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กาลํ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อจฺจนฺตสํโยค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เทวรชฺชํ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กาเรตฺ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ู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เรตฺ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มรณกาเล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กาล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มี  ใน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อปูเรตฺ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ตณฺหํ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การิ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ตกมฺม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อปูเรตฺ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ว  ศัพท์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อปูเรตฺ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อกํ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สุ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กาลํ</w:t>
      </w:r>
      <w:proofErr w:type="spellEnd"/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อกํ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สุ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อาการ  ใน  </w:t>
      </w:r>
      <w:proofErr w:type="spellStart"/>
      <w:r w:rsidR="009B600B" w:rsidRPr="0064553C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วตฺ</w:t>
      </w:r>
      <w:proofErr w:type="spellEnd"/>
      <w:r w:rsidR="009B600B" w:rsidRPr="0064553C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 xml:space="preserve">วา  ๆ  </w:t>
      </w:r>
      <w:proofErr w:type="spellStart"/>
      <w:r w:rsidR="009B600B" w:rsidRPr="0064553C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ปุพฺพกาล</w:t>
      </w:r>
      <w:proofErr w:type="spellEnd"/>
      <w:r w:rsidR="009B600B" w:rsidRPr="0064553C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กิริยา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ยาจิโต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เตน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ภิกฺขุ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นา  ๆ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ยาจิโต  ๆ  วิเสสน  ของ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ถา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อตีตํ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อา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หริตฺ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ๆ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วิตฺถาเรตฺ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="009B600B" w:rsidRPr="0064553C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มนฺ</w:t>
      </w:r>
      <w:proofErr w:type="spellEnd"/>
      <w:r w:rsidR="009B600B" w:rsidRPr="0064553C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ธาตุราช</w:t>
      </w:r>
      <w:proofErr w:type="spellStart"/>
      <w:r w:rsidR="009B600B" w:rsidRPr="0064553C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ชาตกํ</w:t>
      </w:r>
      <w:proofErr w:type="spellEnd"/>
      <w:r w:rsidR="009B600B" w:rsidRPr="0064553C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br/>
      </w:r>
      <w:r w:rsidR="009B600B" w:rsidRPr="0064553C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การิ</w:t>
      </w:r>
      <w:proofErr w:type="spellStart"/>
      <w:r w:rsidR="009B600B" w:rsidRPr="0064553C">
        <w:rPr>
          <w:rFonts w:ascii="DilleniaUPC" w:eastAsia="Times New Roman" w:hAnsi="DilleniaUPC" w:cs="DilleniaUPC"/>
          <w:b/>
          <w:bCs/>
          <w:color w:val="C00000"/>
          <w:w w:val="90"/>
          <w:sz w:val="38"/>
          <w:szCs w:val="38"/>
          <w:cs/>
        </w:rPr>
        <w:t>ตกมฺม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9B600B" w:rsidRPr="00B0673B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วิตฺถาเรตฺ</w:t>
      </w:r>
      <w:proofErr w:type="spellEnd"/>
      <w:r w:rsidR="009B600B" w:rsidRPr="00B0673B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 xml:space="preserve">วา  ๆ  </w:t>
      </w:r>
      <w:proofErr w:type="spellStart"/>
      <w:r w:rsidR="009B600B" w:rsidRPr="00B0673B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ปุพฺพกาล</w:t>
      </w:r>
      <w:proofErr w:type="spellEnd"/>
      <w:r w:rsidR="009B600B" w:rsidRPr="00B0673B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กิริยา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อภ</w:t>
      </w:r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า</w:t>
      </w:r>
      <w:proofErr w:type="spellEnd"/>
      <w:r w:rsidR="009B600B" w:rsidRPr="0024336F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สิ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0B3808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ยาวตา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จนฺ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ทิมสุริยา  [</w:t>
      </w:r>
      <w:r w:rsidRPr="000B380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ปริ</w:t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หรนฺ</w:t>
      </w:r>
      <w:proofErr w:type="spellEnd"/>
      <w:r w:rsidRPr="000B380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]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  </w:t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ภนฺ</w:t>
      </w:r>
      <w:proofErr w:type="spellEnd"/>
      <w:r w:rsidRPr="000B3808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0B3808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วิโรจนา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สพฺเพว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771E56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ทาสา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771E5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มนฺ</w:t>
      </w:r>
      <w:proofErr w:type="spellEnd"/>
      <w:r w:rsidRPr="00771E56">
        <w:rPr>
          <w:rFonts w:ascii="DilleniaUPC" w:eastAsia="Times New Roman" w:hAnsi="DilleniaUPC" w:cs="DilleniaUPC"/>
          <w:b/>
          <w:bCs/>
          <w:color w:val="002060"/>
          <w:w w:val="80"/>
          <w:sz w:val="38"/>
          <w:szCs w:val="38"/>
          <w:cs/>
        </w:rPr>
        <w:t>ธาตุ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เย  </w:t>
      </w:r>
      <w:proofErr w:type="spellStart"/>
      <w:r w:rsidRPr="00771E56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ปาณา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ปฐ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วิ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สิตา</w:t>
      </w:r>
      <w:r w:rsidRPr="00771E56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อิมิสฺ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สา  คา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ถาย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อนนฺ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ตรา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มา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เทฺว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คาถา  </w:t>
      </w:r>
      <w:proofErr w:type="spellStart"/>
      <w:r w:rsidRPr="0024336F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FC000"/>
          <w:cs/>
        </w:rPr>
        <w:t>อภา</w:t>
      </w:r>
      <w:proofErr w:type="spellEnd"/>
      <w:r w:rsidRPr="0024336F">
        <w:rPr>
          <w:rFonts w:ascii="DilleniaUPC" w:eastAsia="Times New Roman" w:hAnsi="DilleniaUPC" w:cs="DilleniaUPC"/>
          <w:b/>
          <w:bCs/>
          <w:w w:val="80"/>
          <w:sz w:val="38"/>
          <w:szCs w:val="38"/>
          <w:shd w:val="clear" w:color="auto" w:fill="FFC000"/>
          <w:cs/>
        </w:rPr>
        <w:t>สิ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จนฺ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ทิมสุริยา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(ปริ</w:t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หรนฺ</w:t>
      </w:r>
      <w:proofErr w:type="spellEnd"/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</w:t>
      </w:r>
      <w:r w:rsidRPr="000B3808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)  </w:t>
      </w:r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และ  </w:t>
      </w:r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ab/>
      </w:r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ab/>
      </w:r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ab/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ภนฺ</w:t>
      </w:r>
      <w:proofErr w:type="spellEnd"/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ติ  ๆ  </w:t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0B3808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0B3808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0B3808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ยาวตา  ศัพท์  </w:t>
      </w:r>
      <w:r w:rsidRPr="000B3808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ab/>
      </w:r>
      <w:r w:rsidRPr="000B3808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ab/>
      </w:r>
      <w:r w:rsidRPr="000B3808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ab/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ปริจฺ</w:t>
      </w:r>
      <w:proofErr w:type="spellEnd"/>
      <w:r w:rsidRPr="000B3808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เฉ</w:t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ทนตฺถ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0B3808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วิโรจนา  วิกติ</w:t>
      </w:r>
      <w:proofErr w:type="spellStart"/>
      <w:r w:rsidRPr="000B3808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0B380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0B3808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วา  ๆ  กิริยาวิเสสน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</w:p>
    <w:p w:rsidR="00771E56" w:rsidRDefault="009B600B" w:rsidP="009B600B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เต  ก็ดี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สพฺ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เพ  ก็ดี  วิเสสน  ของ  </w:t>
      </w:r>
      <w:proofErr w:type="spellStart"/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ปาณา</w:t>
      </w:r>
      <w:proofErr w:type="spellEnd"/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ตาวตา  ศัพท์  </w:t>
      </w:r>
      <w:proofErr w:type="spellStart"/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ปริจฺ</w:t>
      </w:r>
      <w:proofErr w:type="spellEnd"/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เฉ</w:t>
      </w:r>
      <w:proofErr w:type="spellStart"/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ทนตฺถ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เข้ากับ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สพฺ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เพ  </w:t>
      </w:r>
      <w:r w:rsidRPr="00771E56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ทาสา  </w:t>
      </w:r>
      <w:proofErr w:type="spellStart"/>
      <w:r w:rsidRPr="00771E56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วิกติกตฺ</w:t>
      </w:r>
      <w:proofErr w:type="spellEnd"/>
      <w:r w:rsidRPr="00771E56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771E56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มนฺ</w:t>
      </w:r>
      <w:proofErr w:type="spellEnd"/>
      <w:r w:rsidRPr="00771E56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 xml:space="preserve">ธาตุ  </w:t>
      </w:r>
      <w:proofErr w:type="spellStart"/>
      <w:r w:rsidRPr="00771E56">
        <w:rPr>
          <w:rFonts w:ascii="DilleniaUPC" w:eastAsia="Times New Roman" w:hAnsi="DilleniaUPC" w:cs="DilleniaUPC"/>
          <w:b/>
          <w:bCs/>
          <w:color w:val="002060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ทาสา  </w:t>
      </w:r>
    </w:p>
    <w:p w:rsidR="009B600B" w:rsidRPr="00EA069C" w:rsidRDefault="00771E56" w:rsidP="009B600B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เย  ก็ดี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ปฐ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นิสฺ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สิตา  ก็ดี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วิเสสน  ของ  </w:t>
      </w:r>
      <w:r w:rsidR="009B600B" w:rsidRPr="00771E56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ปาณา  </w:t>
      </w:r>
      <w:r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ab/>
      </w:r>
      <w:r w:rsidR="009B600B" w:rsidRPr="00771E56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ๆ  </w:t>
      </w:r>
      <w:proofErr w:type="spellStart"/>
      <w:r w:rsidR="009B600B" w:rsidRPr="00771E56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="009B600B" w:rsidRPr="00771E56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9B600B"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อตฺถิ</w:t>
      </w:r>
      <w:proofErr w:type="spellEnd"/>
      <w:r w:rsidR="009B600B"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="009B600B"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="009B600B"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="009B600B"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="009B600B"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="009B600B"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="009B600B"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="009B600B" w:rsidRPr="00771E56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อิติ  ศัพท์  สรูป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อิมิสฺ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  คา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ถาย</w:t>
      </w:r>
      <w:proofErr w:type="spellEnd"/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มิสฺสา  วิเสสน  ของ  คา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ถาย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อนนฺ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ตรา  ๆ  อาธาร  ใน  อภาสิ  อิมา  ก็ดี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เทฺว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ก็ดี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วิเสสน  ของ  คาถา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อภา</w:t>
      </w:r>
      <w:proofErr w:type="spellEnd"/>
      <w:r w:rsidRPr="00771E56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สิ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  <w:t xml:space="preserve">น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กหาปณวสฺ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เสน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ติตฺ</w:t>
      </w:r>
      <w:proofErr w:type="spellEnd"/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กาเมสุ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วิชฺช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อปฺปสฺ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สาทา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ขา  </w:t>
      </w:r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กามา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701C8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อิ</w:t>
      </w:r>
      <w:proofErr w:type="spellEnd"/>
      <w:r w:rsidRPr="00701C83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701C83">
        <w:rPr>
          <w:rFonts w:ascii="DilleniaUPC" w:eastAsia="Times New Roman" w:hAnsi="DilleniaUPC" w:cs="DilleniaUPC"/>
          <w:w w:val="80"/>
          <w:sz w:val="38"/>
          <w:szCs w:val="38"/>
          <w:shd w:val="clear" w:color="auto" w:fill="CCC0D9" w:themeFill="accent4" w:themeFillTint="66"/>
          <w:cs/>
        </w:rPr>
        <w:t>วิญฺญาย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701C83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ปณฺฑิ</w:t>
      </w:r>
      <w:proofErr w:type="spellEnd"/>
      <w:r w:rsidRPr="00701C83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โต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ทิพฺ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เพสุ  กาเมสุ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รตึ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9229A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โส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นาธิคจฺฉ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F9229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ตญฺหกฺขยร</w:t>
      </w:r>
      <w:proofErr w:type="spellEnd"/>
      <w:r w:rsidRPr="00F9229A">
        <w:rPr>
          <w:rFonts w:ascii="DilleniaUPC" w:eastAsia="Times New Roman" w:hAnsi="DilleniaUPC" w:cs="DilleniaUPC"/>
          <w:b/>
          <w:bCs/>
          <w:color w:val="00B0F0"/>
          <w:w w:val="8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สมฺมาสมฺพุทฺธ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สาวโกติ  ฯ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ติตฺ</w:t>
      </w:r>
      <w:proofErr w:type="spellEnd"/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ติ  </w:t>
      </w:r>
      <w:proofErr w:type="spellStart"/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วิชฺช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น  ศัพท์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>ปฏ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เสธ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วิชฺช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กหาปณวสฺ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เสน  เหตุ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วิชฺช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กาเมสุ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นาธาร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</w:p>
    <w:p w:rsidR="00701C83" w:rsidRDefault="009B600B" w:rsidP="009B600B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กามา  </w:t>
      </w:r>
      <w:proofErr w:type="spellStart"/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701C83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  ๆ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อปฺปสฺ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สาทา  ก็ดี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ทุกฺ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ขา  ก็ดี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</w:p>
    <w:p w:rsidR="009B600B" w:rsidRPr="00EA069C" w:rsidRDefault="00701C83" w:rsidP="009B600B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9B600B" w:rsidRPr="00701C83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ปณฺฑิ</w:t>
      </w:r>
      <w:proofErr w:type="spellEnd"/>
      <w:r w:rsidR="009B600B" w:rsidRPr="00701C83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โต  ปก</w:t>
      </w:r>
      <w:proofErr w:type="spellStart"/>
      <w:r w:rsidR="009B600B" w:rsidRPr="00701C83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ติกตฺ</w:t>
      </w:r>
      <w:proofErr w:type="spellEnd"/>
      <w:r w:rsidR="009B600B" w:rsidRPr="00701C83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ตา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9B600B" w:rsidRPr="00701C83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วิญฺญาย</w:t>
      </w:r>
      <w:proofErr w:type="spellEnd"/>
      <w:r w:rsidR="009B600B" w:rsidRPr="00701C83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 xml:space="preserve">  ๆ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="009B600B" w:rsidRPr="00701C83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กิริยา</w:t>
      </w:r>
      <w:proofErr w:type="spellStart"/>
      <w:r w:rsidR="009B600B" w:rsidRPr="00701C83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ปธาน</w:t>
      </w:r>
      <w:proofErr w:type="spellEnd"/>
      <w:r w:rsidR="009B600B" w:rsidRPr="00701C83">
        <w:rPr>
          <w:rFonts w:ascii="DilleniaUPC" w:eastAsia="Times New Roman" w:hAnsi="DilleniaUPC" w:cs="DilleniaUPC"/>
          <w:w w:val="90"/>
          <w:sz w:val="38"/>
          <w:szCs w:val="38"/>
          <w:shd w:val="clear" w:color="auto" w:fill="CCC0D9" w:themeFill="accent4" w:themeFillTint="66"/>
          <w:cs/>
        </w:rPr>
        <w:t>นัย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701C83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อิ</w:t>
      </w:r>
      <w:proofErr w:type="spellEnd"/>
      <w:r w:rsidR="009B600B" w:rsidRPr="00701C83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ติ  ศัพท์  </w:t>
      </w:r>
      <w:proofErr w:type="spellStart"/>
      <w:r w:rsidR="009B600B" w:rsidRPr="00701C83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ปการตฺถ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F9229A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โส</w:t>
      </w:r>
      <w:proofErr w:type="spellEnd"/>
      <w:r w:rsidRPr="00F9229A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  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ของ  </w:t>
      </w:r>
      <w:proofErr w:type="spellStart"/>
      <w:r w:rsidRPr="00F9229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ปณฺฑิ</w:t>
      </w:r>
      <w:proofErr w:type="spellEnd"/>
      <w:r w:rsidRPr="00F9229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โต  ๆ  </w:t>
      </w:r>
      <w:proofErr w:type="spellStart"/>
      <w:r w:rsidRPr="00F9229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F9229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อธิคจฺฉ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  น  ศัพท์  ปฏ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เสธ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อธิคจฺฉ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ทิพฺเพสุ  ๆ  วิเสสน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ของ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กาเมสุ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นาธาร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รตึ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อธิคจฺฉ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right="1359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สมฺมาสมฺพุทฺธ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สาวโก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F9229A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ตณฺหกฺขยร</w:t>
      </w:r>
      <w:proofErr w:type="spellEnd"/>
      <w:r w:rsidRPr="00F9229A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 xml:space="preserve">โต  </w:t>
      </w:r>
      <w:r w:rsidRPr="00F9229A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br/>
      </w:r>
      <w:r w:rsidRPr="00F9229A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ab/>
      </w:r>
      <w:r w:rsidRPr="00F9229A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ab/>
      </w:r>
      <w:r w:rsidRPr="00F9229A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ab/>
      </w:r>
      <w:proofErr w:type="spellStart"/>
      <w:r w:rsidRPr="00F9229A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วิกติกตฺ</w:t>
      </w:r>
      <w:proofErr w:type="spellEnd"/>
      <w:r w:rsidRPr="00F9229A">
        <w:rPr>
          <w:rFonts w:ascii="DilleniaUPC" w:eastAsia="Times New Roman" w:hAnsi="DilleniaUPC" w:cs="DilleniaUPC"/>
          <w:b/>
          <w:bCs/>
          <w:color w:val="00B0F0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  ศัพท์  สรูป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มา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เทฺว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คาถา  ฯ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กหาปณวสฺ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เสนา</w:t>
      </w:r>
      <w:r w:rsidRPr="004F6C66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ยํ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อปฺโปเฐตฺ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วา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สตฺตรตนวสฺสํ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วสฺสาเป</w:t>
      </w:r>
      <w:proofErr w:type="spellEnd"/>
      <w:r w:rsidRPr="004F6C66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สิ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ตํ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อิธ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กหาปณวสฺสนฺ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BA23D4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วุตฺตํ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เต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นาปิ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วตฺถุกามกฺ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กิเลสกาเมสุ  </w:t>
      </w:r>
      <w:proofErr w:type="spellStart"/>
      <w:r w:rsidRPr="0075190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ติตฺ</w:t>
      </w:r>
      <w:proofErr w:type="spellEnd"/>
      <w:r w:rsidRPr="00751900">
        <w:rPr>
          <w:rFonts w:ascii="DilleniaUPC" w:eastAsia="Times New Roman" w:hAnsi="DilleniaUPC" w:cs="DilleniaUPC"/>
          <w:b/>
          <w:bCs/>
          <w:color w:val="E36C0A" w:themeColor="accent6" w:themeShade="BF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นาม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นตฺถิ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75190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ทุปฺ</w:t>
      </w:r>
      <w:proofErr w:type="spellEnd"/>
      <w:r w:rsidRPr="00751900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ปูรา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เอสา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br/>
        <w:t xml:space="preserve">ตณฺหา  ฯ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ปเท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สุ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นิทฺ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ปทสฺส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กหาปณวสฺ</w:t>
      </w:r>
      <w:proofErr w:type="spellEnd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เสน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สรูป  ใน  </w:t>
      </w:r>
      <w:r w:rsidR="004F6C66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อิ</w:t>
      </w:r>
      <w:proofErr w:type="spellEnd"/>
      <w:r w:rsidRPr="004F6C66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ติ  ศัพท์  </w:t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อาทยตฺถ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ปทสฺส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นิทฺธารณีย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และ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4F6C6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ปณฺฑิ</w:t>
      </w:r>
      <w:proofErr w:type="spellEnd"/>
      <w:r w:rsidRPr="004F6C6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โต  ๆ  </w:t>
      </w:r>
      <w:proofErr w:type="spellStart"/>
      <w:r w:rsidRPr="004F6C6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เหตุกตฺ</w:t>
      </w:r>
      <w:proofErr w:type="spellEnd"/>
      <w:r w:rsidRPr="004F6C6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วสฺสาเป</w:t>
      </w:r>
      <w:proofErr w:type="spellEnd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สิ  ๆ</w:t>
      </w:r>
      <w:r w:rsidRPr="004F6C66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br/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เหตุกตฺ</w:t>
      </w:r>
      <w:proofErr w:type="spellEnd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ของ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สตฺตรตนวสฺสํ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ๆ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การิ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วสฺสาเป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อปฺโปเฐตฺ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วา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กิริยา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วสฺสาเป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สิ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4F6C6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สตฺตรตนวสฺสํ</w:t>
      </w:r>
      <w:proofErr w:type="spellEnd"/>
      <w:r w:rsidRPr="004F6C6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ๆ  </w:t>
      </w:r>
      <w:proofErr w:type="spellStart"/>
      <w:r w:rsidRPr="004F6C66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ภคว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วุตฺตํ</w:t>
      </w:r>
      <w:proofErr w:type="spellEnd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ๆ  กิ</w:t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4F6C66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กมฺม</w:t>
      </w:r>
      <w:proofErr w:type="spellEnd"/>
      <w:r w:rsidRPr="004F6C66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คา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ถายํ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อาธาร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กหาปณวสฺสํ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สรูป  ใน  อิติ  ๆ  ศัพท์  อาการ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วุตฺตํ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หิ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นาม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สญฺญา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โชตก  เข้ากับ  </w:t>
      </w:r>
      <w:proofErr w:type="spellStart"/>
      <w:r w:rsidRPr="00751900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ติตฺ</w:t>
      </w:r>
      <w:proofErr w:type="spellEnd"/>
      <w:r w:rsidRPr="00751900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 xml:space="preserve">ติ  ๆ  </w:t>
      </w:r>
      <w:proofErr w:type="spellStart"/>
      <w:r w:rsidRPr="00751900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สยกตฺ</w:t>
      </w:r>
      <w:proofErr w:type="spellEnd"/>
      <w:r w:rsidRPr="00751900">
        <w:rPr>
          <w:rFonts w:ascii="DilleniaUPC" w:eastAsia="Times New Roman" w:hAnsi="DilleniaUPC" w:cs="DilleniaUPC"/>
          <w:b/>
          <w:bCs/>
          <w:color w:val="E36C0A" w:themeColor="accent6" w:themeShade="BF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อาขฺ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ยา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ตบท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ตุวาจก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อปิ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เตน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สตฺตรตนวสฺ</w:t>
      </w:r>
      <w:proofErr w:type="spellEnd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เสน  ๆ  เหตุ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นตฺถิ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วตฺถุกามกฺ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เลสกาเมสุ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นาธาร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  <w:t xml:space="preserve">เอสา  วิเสสน  ของ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ตณฺ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หา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 ๆ  </w:t>
      </w:r>
      <w:proofErr w:type="spellStart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751900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เอวํ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ปการตฺถ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751900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ทุปฺ</w:t>
      </w:r>
      <w:proofErr w:type="spellEnd"/>
      <w:r w:rsidRPr="00751900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ปูรา  </w:t>
      </w:r>
      <w:proofErr w:type="spellStart"/>
      <w:r w:rsidRPr="00751900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วิกติกตฺ</w:t>
      </w:r>
      <w:proofErr w:type="spellEnd"/>
      <w:r w:rsidRPr="00751900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อิติ  ศัพท์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ๆ  </w:t>
      </w:r>
      <w:r w:rsidR="00751900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3C649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อปฺปสฺ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สาทาติ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สุปินกูปมาทิ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ตาย  </w:t>
      </w:r>
      <w:proofErr w:type="spellStart"/>
      <w:r w:rsidRPr="00A92B4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ปริตฺต</w:t>
      </w:r>
      <w:proofErr w:type="spellEnd"/>
      <w:r w:rsidRPr="00A92B45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สุขา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ขาติ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ทุกฺขกฺขนฺธา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ทีสุ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อาคตทุกฺขว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เสน  </w:t>
      </w:r>
      <w:r w:rsidRPr="000D42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พหุ</w:t>
      </w:r>
      <w:proofErr w:type="spellStart"/>
      <w:r w:rsidRPr="000D42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ทุกฺ</w:t>
      </w:r>
      <w:proofErr w:type="spellEnd"/>
      <w:r w:rsidRPr="000D423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ขา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ว ฯ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วิญฺญา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ยาติ  เอวเมเต  กาเม  </w:t>
      </w:r>
      <w:r w:rsidRPr="000D423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ชา</w:t>
      </w:r>
      <w:proofErr w:type="spellStart"/>
      <w:r w:rsidRPr="000D423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นิตฺ</w:t>
      </w:r>
      <w:proofErr w:type="spellEnd"/>
      <w:r w:rsidRPr="000D423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วา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อปฺปสฺ</w:t>
      </w:r>
      <w:proofErr w:type="spellEnd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สาทา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ปทสฺส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สุปินกูปมาทิ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ตาย  เหตุ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proofErr w:type="spellStart"/>
      <w:r w:rsidRPr="00A92B4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ปริตฺต</w:t>
      </w:r>
      <w:proofErr w:type="spellEnd"/>
      <w:r w:rsidRPr="00A92B4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สุขา  ๆ  </w:t>
      </w:r>
      <w:proofErr w:type="spellStart"/>
      <w:r w:rsidRPr="00A92B4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วิกติกตฺ</w:t>
      </w:r>
      <w:proofErr w:type="spellEnd"/>
      <w:r w:rsidRPr="00A92B45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Pr="00A92B45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โหนฺติ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อิติ  ศัพท์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ฯ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  <w:t>ทุกฺขา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สรูป  ใน  อิติ  ๆ  ศัพท์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ปทสฺส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ทุกฺขกฺขนฺธา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ทีสุ  วิเสสน  ของ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0D42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สุตฺ</w:t>
      </w:r>
      <w:proofErr w:type="spellEnd"/>
      <w:r w:rsidRPr="000D42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เตสุ  ๆ  อาธาร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อาคต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-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อาคตทุกฺขว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เสน  เหตุ  ใน  พหุทุกฺขา  ว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r w:rsidRPr="000D423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พหุ</w:t>
      </w:r>
      <w:proofErr w:type="spellStart"/>
      <w:r w:rsidRPr="000D423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ทุกฺ</w:t>
      </w:r>
      <w:proofErr w:type="spellEnd"/>
      <w:r w:rsidRPr="000D423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ขา  ๆ</w:t>
      </w:r>
      <w:r w:rsidRPr="000D423C">
        <w:rPr>
          <w:rFonts w:ascii="DilleniaUPC" w:eastAsia="Times New Roman" w:hAnsi="DilleniaUPC" w:cs="DilleniaUPC" w:hint="cs"/>
          <w:b/>
          <w:bCs/>
          <w:color w:val="0070C0"/>
          <w:w w:val="90"/>
          <w:sz w:val="38"/>
          <w:szCs w:val="38"/>
          <w:cs/>
        </w:rPr>
        <w:t xml:space="preserve">  </w:t>
      </w:r>
      <w:proofErr w:type="spellStart"/>
      <w:r w:rsidRPr="000D423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วิกติกตฺ</w:t>
      </w:r>
      <w:proofErr w:type="spellEnd"/>
      <w:r w:rsidRPr="000D423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ศัพท์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ติ  </w:t>
      </w:r>
      <w:proofErr w:type="spellStart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วิญฺญาย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ปทสฺส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="000D423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</w:t>
      </w:r>
      <w:proofErr w:type="spellStart"/>
      <w:r w:rsidRPr="000D42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ปณฺฑิ</w:t>
      </w:r>
      <w:proofErr w:type="spellEnd"/>
      <w:r w:rsidRPr="000D42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โต  ปก</w:t>
      </w:r>
      <w:proofErr w:type="spellStart"/>
      <w:r w:rsidRPr="000D42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ติกตฺ</w:t>
      </w:r>
      <w:proofErr w:type="spellEnd"/>
      <w:r w:rsidRPr="000D423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ตา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ใน  </w:t>
      </w:r>
      <w:r w:rsidRPr="000D423C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ชา</w:t>
      </w:r>
      <w:proofErr w:type="spellStart"/>
      <w:r w:rsidRPr="000D423C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นิตฺ</w:t>
      </w:r>
      <w:proofErr w:type="spellEnd"/>
      <w:r w:rsidRPr="000D423C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วา  ๆ  กิริยา</w:t>
      </w:r>
      <w:proofErr w:type="spellStart"/>
      <w:r w:rsidRPr="000D423C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ปธาน</w:t>
      </w:r>
      <w:proofErr w:type="spellEnd"/>
      <w:r w:rsidRPr="000D423C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นัย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เอวํ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ปการตฺถ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เอเต  วิเสสน  ของ  กาเม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ชา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  อิติ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ๆ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9B600B" w:rsidRPr="00EA069C" w:rsidRDefault="009B600B" w:rsidP="0096376C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อปิ  ทิพฺเพสู</w:t>
      </w:r>
      <w:r w:rsidRPr="00000051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สเจ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หิ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เท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วานํ</w:t>
      </w:r>
      <w:proofErr w:type="spellEnd"/>
      <w:r w:rsidRPr="00EA069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อุ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ปกปฺปนก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กา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เมหิ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D3034E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นิมนฺเตยฺย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C87C5A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อายสฺ</w:t>
      </w:r>
      <w:proofErr w:type="spellEnd"/>
      <w:r w:rsidRPr="00C87C5A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มา  </w:t>
      </w:r>
      <w:proofErr w:type="spellStart"/>
      <w:r w:rsidRPr="00C87C5A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u w:val="thick" w:color="FF0000"/>
          <w:cs/>
        </w:rPr>
        <w:t>สมิทฺธิ</w:t>
      </w:r>
      <w:proofErr w:type="spellEnd"/>
      <w:r w:rsidRPr="00C87C5A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 xml:space="preserve">  </w:t>
      </w:r>
      <w:proofErr w:type="spellStart"/>
      <w:r w:rsidRPr="00C87C5A">
        <w:rPr>
          <w:rFonts w:ascii="DilleniaUPC" w:eastAsia="Times New Roman" w:hAnsi="DilleniaUPC" w:cs="DilleniaUPC"/>
          <w:w w:val="80"/>
          <w:sz w:val="38"/>
          <w:szCs w:val="38"/>
          <w:u w:val="thick" w:color="FF0000"/>
          <w:cs/>
        </w:rPr>
        <w:t>วิย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C87C5A">
        <w:rPr>
          <w:rFonts w:ascii="DilleniaUPC" w:eastAsia="Times New Roman" w:hAnsi="DilleniaUPC" w:cs="DilleniaUPC"/>
          <w:w w:val="80"/>
          <w:sz w:val="38"/>
          <w:szCs w:val="38"/>
          <w:u w:val="thick" w:color="00B050"/>
          <w:cs/>
        </w:rPr>
        <w:t>เอวํ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เตสุ  </w:t>
      </w:r>
      <w:r w:rsidR="00A8367A"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กาเมสุ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รตึ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น  </w:t>
      </w:r>
      <w:proofErr w:type="spellStart"/>
      <w:r w:rsidRPr="00C87C5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วินฺท</w:t>
      </w:r>
      <w:proofErr w:type="spellEnd"/>
      <w:r w:rsidRPr="00C87C5A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cs/>
        </w:rPr>
        <w:t>ติ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เยว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D3034E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  <w:t>อปิ  ทิพฺเพสุ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สรูป  ใน  </w:t>
      </w:r>
      <w:r w:rsidRPr="00000051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อิติ</w:t>
      </w:r>
      <w:r w:rsidRPr="00000051">
        <w:rPr>
          <w:rFonts w:ascii="DilleniaUPC" w:eastAsia="Times New Roman" w:hAnsi="DilleniaUPC" w:cs="DilleniaUPC" w:hint="cs"/>
          <w:b/>
          <w:bCs/>
          <w:color w:val="00B050"/>
          <w:w w:val="90"/>
          <w:sz w:val="38"/>
          <w:szCs w:val="38"/>
          <w:cs/>
        </w:rPr>
        <w:t xml:space="preserve">  </w:t>
      </w:r>
      <w:r w:rsidRPr="00000051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ๆ  ศัพท์  </w:t>
      </w:r>
      <w:proofErr w:type="spellStart"/>
      <w:r w:rsidRPr="00000051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อาทยตฺถ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ปทสฺส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</w:t>
      </w:r>
    </w:p>
    <w:p w:rsidR="009B600B" w:rsidRPr="00EA069C" w:rsidRDefault="00D3034E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หิ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วากฺยารมฺภ</w:t>
      </w:r>
      <w:proofErr w:type="spellEnd"/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สเจ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ปริกปฺปตฺถ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โกจิ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="009B600B" w:rsidRPr="00D3034E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นิมนฺเตยฺย</w:t>
      </w:r>
      <w:proofErr w:type="spellEnd"/>
      <w:r w:rsidR="009B600B" w:rsidRPr="00D3034E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r w:rsidR="009B600B" w:rsidRPr="00D3034E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ๆ  </w:t>
      </w:r>
      <w:proofErr w:type="spellStart"/>
      <w:r w:rsidR="009B600B" w:rsidRPr="00D3034E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="009B600B" w:rsidRPr="00D3034E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="009B600B" w:rsidRPr="00D3034E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="009B600B" w:rsidRPr="00D3034E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="009B600B" w:rsidRPr="00D3034E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="009B600B" w:rsidRPr="00D3034E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เท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วานํ</w:t>
      </w:r>
      <w:proofErr w:type="spellEnd"/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สมฺปทาน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อุ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ปกปฺปนก</w:t>
      </w:r>
      <w:proofErr w:type="spellEnd"/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-  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อุ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ปกปฺปนก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กา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เมหิ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กรณ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นิมนฺเตยฺย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อายสฺ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มา  วิเสสน  ของ  </w:t>
      </w:r>
      <w:proofErr w:type="spellStart"/>
      <w:r w:rsidRPr="00C87C5A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สมิทฺธิ</w:t>
      </w:r>
      <w:proofErr w:type="spellEnd"/>
      <w:r w:rsidRPr="00C87C5A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  ๆ  อุปมา</w:t>
      </w:r>
      <w:proofErr w:type="spellStart"/>
      <w:r w:rsidRPr="00C87C5A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ลิงฺคตฺถ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C87C5A">
        <w:rPr>
          <w:rFonts w:ascii="DilleniaUPC" w:eastAsia="Times New Roman" w:hAnsi="DilleniaUPC" w:cs="DilleniaUPC" w:hint="cs"/>
          <w:b/>
          <w:bCs/>
          <w:w w:val="90"/>
          <w:sz w:val="38"/>
          <w:szCs w:val="38"/>
          <w:cs/>
        </w:rPr>
        <w:t>(</w:t>
      </w:r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กา</w:t>
      </w:r>
      <w:proofErr w:type="spellStart"/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เมหิ</w:t>
      </w:r>
      <w:proofErr w:type="spellEnd"/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</w:t>
      </w:r>
      <w:proofErr w:type="spellStart"/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กรณ</w:t>
      </w:r>
      <w:proofErr w:type="spellEnd"/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 xml:space="preserve">  ใน  </w:t>
      </w:r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br/>
      </w:r>
      <w:proofErr w:type="spellStart"/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นิมนฺ</w:t>
      </w:r>
      <w:proofErr w:type="spellEnd"/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ติยมาโน)  ๆ  วิเสสน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ของ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สมิทฺธิ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วิย</w:t>
      </w:r>
      <w:proofErr w:type="spellEnd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 xml:space="preserve">  ศัพท์  อุปมาโชตก  เข้ากับ  </w:t>
      </w:r>
      <w:proofErr w:type="spellStart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อายสฺ</w:t>
      </w:r>
      <w:proofErr w:type="spellEnd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 xml:space="preserve">มา  </w:t>
      </w:r>
      <w:proofErr w:type="spellStart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สมิทฺธิ</w:t>
      </w:r>
      <w:proofErr w:type="spellEnd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 xml:space="preserve">  กา</w:t>
      </w:r>
      <w:proofErr w:type="spellStart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>เมหิ</w:t>
      </w:r>
      <w:proofErr w:type="spellEnd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FF0000"/>
          <w:cs/>
        </w:rPr>
        <w:t xml:space="preserve">  นิมนฺติยมาโน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ปณฺฑิ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โต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วินฺท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  น  ศัพท์  ปฏ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>ิ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เสธ  ใน  </w:t>
      </w:r>
      <w:proofErr w:type="spellStart"/>
      <w:r w:rsidRPr="00C87C5A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วินฺท</w:t>
      </w:r>
      <w:proofErr w:type="spellEnd"/>
      <w:r w:rsidRPr="00C87C5A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ติ  ๆ  </w:t>
      </w:r>
      <w:proofErr w:type="spellStart"/>
      <w:r w:rsidRPr="00C87C5A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Pr="00C87C5A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Pr="00C87C5A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Pr="00C87C5A">
        <w:rPr>
          <w:rFonts w:ascii="DilleniaUPC" w:eastAsia="Times New Roman" w:hAnsi="DilleniaUPC" w:cs="DilleniaUPC" w:hint="cs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Pr="00C87C5A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Pr="00C87C5A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อเปกฺขตฺถ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เข้ากับ  </w:t>
      </w:r>
      <w:proofErr w:type="spellStart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เอวํ</w:t>
      </w:r>
      <w:proofErr w:type="spellEnd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  ๆ  วิเสสน  ของ  </w:t>
      </w:r>
      <w:proofErr w:type="spellStart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ภาเว</w:t>
      </w:r>
      <w:proofErr w:type="spellEnd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  ๆ  </w:t>
      </w:r>
      <w:proofErr w:type="spellStart"/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B050"/>
          <w:cs/>
        </w:rPr>
        <w:t>ลกฺขณ</w:t>
      </w:r>
      <w:proofErr w:type="spellEnd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  ใน  </w:t>
      </w:r>
      <w:proofErr w:type="spellStart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>สนฺ</w:t>
      </w:r>
      <w:proofErr w:type="spellEnd"/>
      <w:r w:rsidRPr="00C87C5A">
        <w:rPr>
          <w:rFonts w:ascii="DilleniaUPC" w:eastAsia="Times New Roman" w:hAnsi="DilleniaUPC" w:cs="DilleniaUPC"/>
          <w:w w:val="90"/>
          <w:sz w:val="38"/>
          <w:szCs w:val="38"/>
          <w:u w:val="thick" w:color="00B050"/>
          <w:cs/>
        </w:rPr>
        <w:t xml:space="preserve">เต  ๆ  </w:t>
      </w:r>
      <w:proofErr w:type="spellStart"/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B050"/>
          <w:cs/>
        </w:rPr>
        <w:t>ลกฺขณ</w:t>
      </w:r>
      <w:proofErr w:type="spellEnd"/>
      <w:r w:rsidRPr="00C87C5A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B050"/>
          <w:cs/>
        </w:rPr>
        <w:t>กิริยา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เตสุ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วิเสสน  ของ  กาเมสุ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ภินฺ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นาธาร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รตึ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วินฺท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เอว  ศัพท์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วินฺท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สรูป  ใน  </w:t>
      </w:r>
      <w:r w:rsidR="00C87C5A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9B600B" w:rsidRPr="00EA069C" w:rsidRDefault="009B600B" w:rsidP="0096376C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ตณฺหกฺขยรโต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ติ  </w:t>
      </w:r>
      <w:proofErr w:type="spellStart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>อรหตฺ</w:t>
      </w:r>
      <w:proofErr w:type="spellEnd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 xml:space="preserve">เต  </w:t>
      </w:r>
      <w:proofErr w:type="spellStart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>เจว</w:t>
      </w:r>
      <w:proofErr w:type="spellEnd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 xml:space="preserve">  </w:t>
      </w:r>
      <w:proofErr w:type="spellStart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>นิพฺพาเน</w:t>
      </w:r>
      <w:proofErr w:type="spellEnd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shd w:val="clear" w:color="auto" w:fill="FFC000"/>
          <w:cs/>
        </w:rPr>
        <w:t xml:space="preserve">  จ</w:t>
      </w:r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</w:t>
      </w:r>
      <w:proofErr w:type="spellStart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อภิร</w:t>
      </w:r>
      <w:proofErr w:type="spellEnd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โต  </w:t>
      </w:r>
      <w:proofErr w:type="spellStart"/>
      <w:r w:rsidRPr="00F93DB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u w:val="thick" w:color="0070C0"/>
          <w:cs/>
        </w:rPr>
        <w:t>โห</w:t>
      </w:r>
      <w:proofErr w:type="spellEnd"/>
      <w:r w:rsidRPr="00F93DB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u w:val="thick" w:color="0070C0"/>
          <w:cs/>
        </w:rPr>
        <w:t>ติ</w:t>
      </w:r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</w:t>
      </w:r>
      <w:proofErr w:type="spellStart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ตํ</w:t>
      </w:r>
      <w:proofErr w:type="spellEnd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  </w:t>
      </w:r>
      <w:proofErr w:type="spellStart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>ปฏฺฐย</w:t>
      </w:r>
      <w:proofErr w:type="spellEnd"/>
      <w:r w:rsidRPr="00F93DBC">
        <w:rPr>
          <w:rFonts w:ascii="DilleniaUPC" w:eastAsia="Times New Roman" w:hAnsi="DilleniaUPC" w:cs="DilleniaUPC"/>
          <w:w w:val="80"/>
          <w:sz w:val="38"/>
          <w:szCs w:val="38"/>
          <w:u w:val="thick" w:color="0070C0"/>
          <w:cs/>
        </w:rPr>
        <w:t xml:space="preserve">มาโน  </w:t>
      </w:r>
      <w:r w:rsidRPr="00F93DBC">
        <w:rPr>
          <w:rFonts w:ascii="DilleniaUPC" w:eastAsia="Times New Roman" w:hAnsi="DilleniaUPC" w:cs="DilleniaUPC"/>
          <w:b/>
          <w:bCs/>
          <w:color w:val="7030A0"/>
          <w:w w:val="80"/>
          <w:sz w:val="38"/>
          <w:szCs w:val="38"/>
          <w:u w:val="thick" w:color="0070C0"/>
          <w:cs/>
        </w:rPr>
        <w:t>วิหรติ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สมฺมาสมฺพุทฺธ</w:t>
      </w:r>
      <w:proofErr w:type="spellEnd"/>
      <w:r w:rsidRPr="00EA069C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br/>
        <w:t>สาวโก</w:t>
      </w:r>
      <w:r w:rsidRPr="00F93DBC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สมฺมาสมฺพุทฺเธน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เท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สิตสฺส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F93DBC">
        <w:rPr>
          <w:rFonts w:ascii="DilleniaUPC" w:eastAsia="Times New Roman" w:hAnsi="DilleniaUPC" w:cs="DilleniaUPC"/>
          <w:b/>
          <w:bCs/>
          <w:color w:val="0070C0"/>
          <w:w w:val="80"/>
          <w:sz w:val="38"/>
          <w:szCs w:val="38"/>
          <w:cs/>
        </w:rPr>
        <w:t>ธมฺมสฺส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สวนนฺ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เต  ชาโต  โย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คาวจ</w:t>
      </w:r>
      <w:proofErr w:type="spellEnd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โร  </w:t>
      </w:r>
      <w:proofErr w:type="spellStart"/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>ภิกฺขู</w:t>
      </w:r>
      <w:proofErr w:type="spellEnd"/>
      <w:r w:rsidRPr="00F93DBC">
        <w:rPr>
          <w:rFonts w:ascii="DilleniaUPC" w:eastAsia="Times New Roman" w:hAnsi="DilleniaUPC" w:cs="DilleniaUPC"/>
          <w:b/>
          <w:bCs/>
          <w:color w:val="FF0000"/>
          <w:w w:val="80"/>
          <w:sz w:val="38"/>
          <w:szCs w:val="38"/>
          <w:cs/>
        </w:rPr>
        <w:t>ติ</w:t>
      </w:r>
      <w:r w:rsidRPr="00EA069C"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9B600B" w:rsidRPr="00EA069C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</w:p>
    <w:p w:rsidR="0028467B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ab/>
      </w:r>
      <w:proofErr w:type="spellStart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ตณฺหกฺขยร</w:t>
      </w:r>
      <w:proofErr w:type="spellEnd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โต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อิ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ๆ  ศัพท์  สรูป  ใน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ปทสฺส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r w:rsidR="0028467B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โถ  </w:t>
      </w:r>
    </w:p>
    <w:p w:rsidR="009B600B" w:rsidRPr="00EA069C" w:rsidRDefault="0028467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90"/>
          <w:sz w:val="38"/>
          <w:szCs w:val="38"/>
        </w:rPr>
      </w:pPr>
      <w:r>
        <w:rPr>
          <w:rFonts w:ascii="DilleniaUPC" w:eastAsia="Times New Roman" w:hAnsi="DilleniaUPC" w:cs="DilleniaUPC"/>
          <w:w w:val="90"/>
          <w:sz w:val="38"/>
          <w:szCs w:val="38"/>
          <w:cs/>
        </w:rPr>
        <w:tab/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สมฺมาสมฺพุทฺธ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สาวโก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สยกตฺ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ตา  ใน  </w:t>
      </w:r>
      <w:proofErr w:type="spellStart"/>
      <w:r w:rsidR="009B600B" w:rsidRPr="0028467B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โห</w:t>
      </w:r>
      <w:proofErr w:type="spellEnd"/>
      <w:r w:rsidR="009B600B" w:rsidRPr="0028467B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ติ  และ  วิหรติ  ๆ  </w:t>
      </w:r>
      <w:proofErr w:type="spellStart"/>
      <w:r w:rsidR="009B600B" w:rsidRPr="0028467B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อาขฺ</w:t>
      </w:r>
      <w:proofErr w:type="spellEnd"/>
      <w:r w:rsidR="009B600B" w:rsidRPr="0028467B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ยา</w:t>
      </w:r>
      <w:proofErr w:type="spellStart"/>
      <w:r w:rsidR="009B600B" w:rsidRPr="0028467B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ตบท</w:t>
      </w:r>
      <w:proofErr w:type="spellEnd"/>
      <w:r w:rsidR="009B600B" w:rsidRPr="0028467B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 xml:space="preserve">  </w:t>
      </w:r>
      <w:proofErr w:type="spellStart"/>
      <w:r w:rsidR="009B600B" w:rsidRPr="0028467B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กตฺ</w:t>
      </w:r>
      <w:proofErr w:type="spellEnd"/>
      <w:r w:rsidR="009B600B" w:rsidRPr="0028467B">
        <w:rPr>
          <w:rFonts w:ascii="DilleniaUPC" w:eastAsia="Times New Roman" w:hAnsi="DilleniaUPC" w:cs="DilleniaUPC"/>
          <w:b/>
          <w:bCs/>
          <w:color w:val="7030A0"/>
          <w:w w:val="90"/>
          <w:sz w:val="38"/>
          <w:szCs w:val="38"/>
          <w:cs/>
        </w:rPr>
        <w:t>ตุวาจก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อรหตฺ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เต  ก็ดี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นิพฺพาเน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ก็ดี  อาธาร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อภิร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โต  เอว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ศัพท์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ธารณ  เข้ากับ  </w:t>
      </w:r>
      <w:r w:rsidR="009B600B" w:rsidRPr="0028467B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จ  ๆ  </w:t>
      </w:r>
      <w:bookmarkStart w:id="0" w:name="_GoBack"/>
      <w:bookmarkEnd w:id="0"/>
      <w:r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br/>
      </w:r>
      <w:r w:rsidR="009B600B" w:rsidRPr="0028467B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สองศัพท์  </w:t>
      </w:r>
      <w:proofErr w:type="spellStart"/>
      <w:r w:rsidR="009B600B" w:rsidRPr="0028467B">
        <w:rPr>
          <w:rFonts w:ascii="DilleniaUPC" w:eastAsia="Times New Roman" w:hAnsi="DilleniaUPC" w:cs="DilleniaUPC"/>
          <w:b/>
          <w:bCs/>
          <w:w w:val="90"/>
          <w:sz w:val="38"/>
          <w:szCs w:val="38"/>
          <w:shd w:val="clear" w:color="auto" w:fill="FFC000"/>
          <w:cs/>
        </w:rPr>
        <w:t>ปทสมุจฺจยตฺถ</w:t>
      </w:r>
      <w:proofErr w:type="spellEnd"/>
      <w:r w:rsidR="009B600B" w:rsidRPr="0028467B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  เข้ากับ  </w:t>
      </w:r>
      <w:proofErr w:type="spellStart"/>
      <w:r w:rsidR="009B600B" w:rsidRPr="0028467B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อรหตฺ</w:t>
      </w:r>
      <w:proofErr w:type="spellEnd"/>
      <w:r w:rsidR="009B600B" w:rsidRPr="0028467B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 xml:space="preserve">เต  และ  </w:t>
      </w:r>
      <w:proofErr w:type="spellStart"/>
      <w:r w:rsidR="009B600B" w:rsidRPr="0028467B">
        <w:rPr>
          <w:rFonts w:ascii="DilleniaUPC" w:eastAsia="Times New Roman" w:hAnsi="DilleniaUPC" w:cs="DilleniaUPC"/>
          <w:w w:val="90"/>
          <w:sz w:val="38"/>
          <w:szCs w:val="38"/>
          <w:shd w:val="clear" w:color="auto" w:fill="FFC000"/>
          <w:cs/>
        </w:rPr>
        <w:t>นิพฺพาเน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อภิร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โต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  ใน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โห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ติ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ตํ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วิเสสน  ของ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อรหตฺตนิพฺพานํ</w:t>
      </w:r>
      <w:proofErr w:type="spellEnd"/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ปฏฺฐย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มาโน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ๆ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กิริยา  ของ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สมฺมาสมฺพุทฺธ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สาวโก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อรหตฺ</w:t>
      </w:r>
      <w:proofErr w:type="spellEnd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เต  </w:t>
      </w:r>
      <w:proofErr w:type="spellStart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เจว</w:t>
      </w:r>
      <w:proofErr w:type="spellEnd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</w:t>
      </w:r>
      <w:proofErr w:type="spellStart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นิพฺพาเน</w:t>
      </w:r>
      <w:proofErr w:type="spellEnd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จ  </w:t>
      </w:r>
      <w:proofErr w:type="spellStart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อภิร</w:t>
      </w:r>
      <w:proofErr w:type="spellEnd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โต  </w:t>
      </w:r>
      <w:proofErr w:type="spellStart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โห</w:t>
      </w:r>
      <w:proofErr w:type="spellEnd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ติ  </w:t>
      </w:r>
      <w:r w:rsidR="009B600B" w:rsidRPr="00F93DBC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70C0"/>
          <w:cs/>
        </w:rPr>
        <w:t>วิว</w:t>
      </w:r>
      <w:proofErr w:type="spellStart"/>
      <w:r w:rsidR="009B600B" w:rsidRPr="00F93DBC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70C0"/>
          <w:cs/>
        </w:rPr>
        <w:t>ริย</w:t>
      </w:r>
      <w:proofErr w:type="spellEnd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ใน  </w:t>
      </w:r>
      <w:proofErr w:type="spellStart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ตํ</w:t>
      </w:r>
      <w:proofErr w:type="spellEnd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  </w:t>
      </w:r>
      <w:r w:rsidR="003677B8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br/>
      </w:r>
      <w:proofErr w:type="spellStart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>ปฏฺฐย</w:t>
      </w:r>
      <w:proofErr w:type="spellEnd"/>
      <w:r w:rsidR="009B600B" w:rsidRPr="00F93DBC">
        <w:rPr>
          <w:rFonts w:ascii="DilleniaUPC" w:eastAsia="Times New Roman" w:hAnsi="DilleniaUPC" w:cs="DilleniaUPC"/>
          <w:w w:val="90"/>
          <w:sz w:val="38"/>
          <w:szCs w:val="38"/>
          <w:u w:val="thick" w:color="0070C0"/>
          <w:cs/>
        </w:rPr>
        <w:t xml:space="preserve">มาโน  วิหรติ  ๆ  </w:t>
      </w:r>
      <w:r w:rsidR="009B600B" w:rsidRPr="00F93DBC">
        <w:rPr>
          <w:rFonts w:ascii="DilleniaUPC" w:eastAsia="Times New Roman" w:hAnsi="DilleniaUPC" w:cs="DilleniaUPC"/>
          <w:b/>
          <w:bCs/>
          <w:w w:val="90"/>
          <w:sz w:val="38"/>
          <w:szCs w:val="38"/>
          <w:u w:val="thick" w:color="0070C0"/>
          <w:cs/>
        </w:rPr>
        <w:t>วิวรณ</w:t>
      </w:r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อิติ  ศัพท์  สรูป  ใน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อตฺ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โถ  ๆ</w:t>
      </w:r>
      <w:r w:rsidR="009B600B"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="009B600B"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p w:rsidR="000C02B5" w:rsidRPr="004C5789" w:rsidRDefault="009B600B" w:rsidP="009B600B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 w:rsidRPr="00EA069C">
        <w:rPr>
          <w:rFonts w:ascii="DilleniaUPC" w:eastAsia="Times New Roman" w:hAnsi="DilleniaUPC" w:cs="DilleniaUPC"/>
          <w:w w:val="90"/>
          <w:sz w:val="38"/>
          <w:szCs w:val="38"/>
        </w:rPr>
        <w:tab/>
      </w:r>
      <w:proofErr w:type="spellStart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สมฺมาสมฺพุทฺธ</w:t>
      </w:r>
      <w:proofErr w:type="spellEnd"/>
      <w:r w:rsidRPr="00EA069C">
        <w:rPr>
          <w:rFonts w:ascii="DilleniaUPC" w:eastAsia="Times New Roman" w:hAnsi="DilleniaUPC" w:cs="DilleniaUPC"/>
          <w:b/>
          <w:bCs/>
          <w:w w:val="90"/>
          <w:sz w:val="38"/>
          <w:szCs w:val="38"/>
          <w:cs/>
        </w:rPr>
        <w:t>สาวโก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สรูป  ใน  </w:t>
      </w:r>
      <w:proofErr w:type="spellStart"/>
      <w:r w:rsidRPr="00F93DB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อิ</w:t>
      </w:r>
      <w:proofErr w:type="spellEnd"/>
      <w:r w:rsidRPr="00F93DB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 xml:space="preserve">ติ  ๆ  ศัพท์  </w:t>
      </w:r>
      <w:proofErr w:type="spellStart"/>
      <w:r w:rsidRPr="00F93DB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สญฺญา</w:t>
      </w:r>
      <w:proofErr w:type="spellEnd"/>
      <w:r w:rsidRPr="00F93DBC">
        <w:rPr>
          <w:rFonts w:ascii="DilleniaUPC" w:eastAsia="Times New Roman" w:hAnsi="DilleniaUPC" w:cs="DilleniaUPC"/>
          <w:b/>
          <w:bCs/>
          <w:color w:val="00B050"/>
          <w:w w:val="90"/>
          <w:sz w:val="38"/>
          <w:szCs w:val="38"/>
          <w:cs/>
        </w:rPr>
        <w:t>โชตก  เข้ากับ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สมฺมาสมฺพุทฺธ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สาวโก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สมฺมาสมฺพุทฺเธน</w:t>
      </w:r>
      <w:proofErr w:type="spellEnd"/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ตา  ใน  เท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สิตสฺส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วิเสสน  ของ  </w:t>
      </w:r>
      <w:proofErr w:type="spellStart"/>
      <w:r w:rsidRPr="00F93DB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ธมฺมสฺส</w:t>
      </w:r>
      <w:proofErr w:type="spellEnd"/>
      <w:r w:rsidRPr="00F93DB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 xml:space="preserve">  ๆ  </w:t>
      </w:r>
      <w:proofErr w:type="spellStart"/>
      <w:r w:rsidRPr="00F93DBC">
        <w:rPr>
          <w:rFonts w:ascii="DilleniaUPC" w:eastAsia="Times New Roman" w:hAnsi="DilleniaUPC" w:cs="DilleniaUPC"/>
          <w:b/>
          <w:bCs/>
          <w:color w:val="0070C0"/>
          <w:w w:val="90"/>
          <w:sz w:val="38"/>
          <w:szCs w:val="38"/>
          <w:cs/>
        </w:rPr>
        <w:t>ฉฏฺฐีกมฺม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ใน  สวน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-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สวนนฺ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เต  อาธาร  ใน  ชาโต  ๆ  ก็ดี</w:t>
      </w:r>
      <w:r w:rsidRPr="00EA069C">
        <w:rPr>
          <w:rFonts w:ascii="DilleniaUPC" w:eastAsia="Times New Roman" w:hAnsi="DilleniaUPC" w:cs="DilleniaUPC" w:hint="cs"/>
          <w:w w:val="90"/>
          <w:sz w:val="38"/>
          <w:szCs w:val="38"/>
          <w:cs/>
        </w:rPr>
        <w:t xml:space="preserve">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โย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คาวจ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โร  ก็ดี  </w:t>
      </w:r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br/>
        <w:t xml:space="preserve">วิเสสน  ของ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ภิกฺขุ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ๆ  </w:t>
      </w:r>
      <w:proofErr w:type="spellStart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</w:t>
      </w:r>
      <w:proofErr w:type="spellStart"/>
      <w:r w:rsidRPr="00F93DBC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อิ</w:t>
      </w:r>
      <w:proofErr w:type="spellEnd"/>
      <w:r w:rsidRPr="00F93DBC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ติ  ศัพท์  สมา</w:t>
      </w:r>
      <w:proofErr w:type="spellStart"/>
      <w:r w:rsidRPr="00F93DBC">
        <w:rPr>
          <w:rFonts w:ascii="DilleniaUPC" w:eastAsia="Times New Roman" w:hAnsi="DilleniaUPC" w:cs="DilleniaUPC"/>
          <w:b/>
          <w:bCs/>
          <w:color w:val="FF0000"/>
          <w:w w:val="90"/>
          <w:sz w:val="38"/>
          <w:szCs w:val="38"/>
          <w:cs/>
        </w:rPr>
        <w:t>ปนฺน</w:t>
      </w:r>
      <w:proofErr w:type="spellEnd"/>
      <w:r w:rsidRPr="00EA069C">
        <w:rPr>
          <w:rFonts w:ascii="DilleniaUPC" w:eastAsia="Times New Roman" w:hAnsi="DilleniaUPC" w:cs="DilleniaUPC"/>
          <w:w w:val="90"/>
          <w:sz w:val="38"/>
          <w:szCs w:val="38"/>
          <w:cs/>
        </w:rPr>
        <w:t xml:space="preserve">  ฯ</w:t>
      </w:r>
    </w:p>
    <w:sectPr w:rsidR="000C02B5" w:rsidRPr="004C5789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0051"/>
    <w:rsid w:val="00001CDE"/>
    <w:rsid w:val="0000283B"/>
    <w:rsid w:val="00004957"/>
    <w:rsid w:val="00013CCE"/>
    <w:rsid w:val="000146C3"/>
    <w:rsid w:val="0002146E"/>
    <w:rsid w:val="00021F70"/>
    <w:rsid w:val="0002531D"/>
    <w:rsid w:val="0002738E"/>
    <w:rsid w:val="0002745F"/>
    <w:rsid w:val="00027526"/>
    <w:rsid w:val="00033A35"/>
    <w:rsid w:val="00050A41"/>
    <w:rsid w:val="00050CCC"/>
    <w:rsid w:val="000611A3"/>
    <w:rsid w:val="00063FD8"/>
    <w:rsid w:val="00086D36"/>
    <w:rsid w:val="00086F4D"/>
    <w:rsid w:val="00091B7C"/>
    <w:rsid w:val="00092B75"/>
    <w:rsid w:val="000A65AE"/>
    <w:rsid w:val="000B3808"/>
    <w:rsid w:val="000B430A"/>
    <w:rsid w:val="000C02B5"/>
    <w:rsid w:val="000C19A1"/>
    <w:rsid w:val="000C3A4A"/>
    <w:rsid w:val="000C5BC1"/>
    <w:rsid w:val="000D423C"/>
    <w:rsid w:val="000E01A8"/>
    <w:rsid w:val="000E1E62"/>
    <w:rsid w:val="000F50D3"/>
    <w:rsid w:val="00112B9D"/>
    <w:rsid w:val="00114765"/>
    <w:rsid w:val="001210B0"/>
    <w:rsid w:val="00144B20"/>
    <w:rsid w:val="0015175F"/>
    <w:rsid w:val="0015179A"/>
    <w:rsid w:val="00155C6A"/>
    <w:rsid w:val="001621C2"/>
    <w:rsid w:val="00171FDD"/>
    <w:rsid w:val="00177ADD"/>
    <w:rsid w:val="00183A55"/>
    <w:rsid w:val="00191518"/>
    <w:rsid w:val="00196587"/>
    <w:rsid w:val="001A0D1B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7843"/>
    <w:rsid w:val="0024336F"/>
    <w:rsid w:val="00244C71"/>
    <w:rsid w:val="0025727F"/>
    <w:rsid w:val="00260120"/>
    <w:rsid w:val="00264BBF"/>
    <w:rsid w:val="00267A16"/>
    <w:rsid w:val="00267FCC"/>
    <w:rsid w:val="0027037F"/>
    <w:rsid w:val="00275182"/>
    <w:rsid w:val="0028011D"/>
    <w:rsid w:val="0028467B"/>
    <w:rsid w:val="0029419E"/>
    <w:rsid w:val="002A1E6F"/>
    <w:rsid w:val="002A2A4F"/>
    <w:rsid w:val="002A6082"/>
    <w:rsid w:val="002B6A07"/>
    <w:rsid w:val="002C0000"/>
    <w:rsid w:val="002C159C"/>
    <w:rsid w:val="002C1A6F"/>
    <w:rsid w:val="002C2530"/>
    <w:rsid w:val="002C2EB4"/>
    <w:rsid w:val="002C336F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5065"/>
    <w:rsid w:val="00356B49"/>
    <w:rsid w:val="003677B8"/>
    <w:rsid w:val="00375193"/>
    <w:rsid w:val="00376E9E"/>
    <w:rsid w:val="003856C7"/>
    <w:rsid w:val="003878B9"/>
    <w:rsid w:val="003B2882"/>
    <w:rsid w:val="003B6082"/>
    <w:rsid w:val="003B673B"/>
    <w:rsid w:val="003C6408"/>
    <w:rsid w:val="003C6492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895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2F6D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B08F7"/>
    <w:rsid w:val="004C0B88"/>
    <w:rsid w:val="004C30C8"/>
    <w:rsid w:val="004C5789"/>
    <w:rsid w:val="004D03FF"/>
    <w:rsid w:val="004D3E36"/>
    <w:rsid w:val="004D3FB5"/>
    <w:rsid w:val="004D7F1D"/>
    <w:rsid w:val="004E6B69"/>
    <w:rsid w:val="004F3A49"/>
    <w:rsid w:val="004F6C66"/>
    <w:rsid w:val="00511B8D"/>
    <w:rsid w:val="00517387"/>
    <w:rsid w:val="00541C4D"/>
    <w:rsid w:val="00542DB4"/>
    <w:rsid w:val="00543B8A"/>
    <w:rsid w:val="0055104B"/>
    <w:rsid w:val="00562E12"/>
    <w:rsid w:val="00570908"/>
    <w:rsid w:val="00573267"/>
    <w:rsid w:val="00581F76"/>
    <w:rsid w:val="00591095"/>
    <w:rsid w:val="00594A3D"/>
    <w:rsid w:val="005A1461"/>
    <w:rsid w:val="005A3255"/>
    <w:rsid w:val="005C5919"/>
    <w:rsid w:val="005D399C"/>
    <w:rsid w:val="005E248C"/>
    <w:rsid w:val="005E3598"/>
    <w:rsid w:val="005E4A44"/>
    <w:rsid w:val="005F30F5"/>
    <w:rsid w:val="005F3ACF"/>
    <w:rsid w:val="005F4FA4"/>
    <w:rsid w:val="005F53D4"/>
    <w:rsid w:val="005F6822"/>
    <w:rsid w:val="00600105"/>
    <w:rsid w:val="00602C8B"/>
    <w:rsid w:val="00614C50"/>
    <w:rsid w:val="00622C78"/>
    <w:rsid w:val="00622E9B"/>
    <w:rsid w:val="006379E8"/>
    <w:rsid w:val="0064553C"/>
    <w:rsid w:val="00653D78"/>
    <w:rsid w:val="00665AC0"/>
    <w:rsid w:val="00665AFF"/>
    <w:rsid w:val="00666846"/>
    <w:rsid w:val="006A2357"/>
    <w:rsid w:val="006B182F"/>
    <w:rsid w:val="006C63A4"/>
    <w:rsid w:val="006D127C"/>
    <w:rsid w:val="006E2A18"/>
    <w:rsid w:val="006E2EA7"/>
    <w:rsid w:val="006E37A7"/>
    <w:rsid w:val="006F4766"/>
    <w:rsid w:val="00700D86"/>
    <w:rsid w:val="00701C83"/>
    <w:rsid w:val="00714759"/>
    <w:rsid w:val="00717A41"/>
    <w:rsid w:val="00723A43"/>
    <w:rsid w:val="00730515"/>
    <w:rsid w:val="00732DE8"/>
    <w:rsid w:val="00751900"/>
    <w:rsid w:val="007606DD"/>
    <w:rsid w:val="007703EB"/>
    <w:rsid w:val="00771E56"/>
    <w:rsid w:val="00776E13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0B9A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6376C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55C0"/>
    <w:rsid w:val="009B600B"/>
    <w:rsid w:val="009B7F91"/>
    <w:rsid w:val="009C14FD"/>
    <w:rsid w:val="009C5DF2"/>
    <w:rsid w:val="009D1021"/>
    <w:rsid w:val="009E378A"/>
    <w:rsid w:val="009E6DE3"/>
    <w:rsid w:val="009F3BA1"/>
    <w:rsid w:val="00A01025"/>
    <w:rsid w:val="00A13E8C"/>
    <w:rsid w:val="00A25B97"/>
    <w:rsid w:val="00A3007A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8367A"/>
    <w:rsid w:val="00A84CF0"/>
    <w:rsid w:val="00A91622"/>
    <w:rsid w:val="00A92B45"/>
    <w:rsid w:val="00AA0851"/>
    <w:rsid w:val="00AA4E3F"/>
    <w:rsid w:val="00AA572C"/>
    <w:rsid w:val="00AA5D20"/>
    <w:rsid w:val="00AB5A3E"/>
    <w:rsid w:val="00AC0AE9"/>
    <w:rsid w:val="00AC1AFF"/>
    <w:rsid w:val="00AC439D"/>
    <w:rsid w:val="00AC4B78"/>
    <w:rsid w:val="00AD0F14"/>
    <w:rsid w:val="00AD4B57"/>
    <w:rsid w:val="00AF54BA"/>
    <w:rsid w:val="00AF647E"/>
    <w:rsid w:val="00AF6661"/>
    <w:rsid w:val="00AF672A"/>
    <w:rsid w:val="00B001C2"/>
    <w:rsid w:val="00B049B6"/>
    <w:rsid w:val="00B04DF3"/>
    <w:rsid w:val="00B0673B"/>
    <w:rsid w:val="00B13F66"/>
    <w:rsid w:val="00B14138"/>
    <w:rsid w:val="00B156EF"/>
    <w:rsid w:val="00B2267D"/>
    <w:rsid w:val="00B308B4"/>
    <w:rsid w:val="00B30A24"/>
    <w:rsid w:val="00B35FC2"/>
    <w:rsid w:val="00B37A3D"/>
    <w:rsid w:val="00B415C7"/>
    <w:rsid w:val="00B42878"/>
    <w:rsid w:val="00B447B5"/>
    <w:rsid w:val="00B50BC9"/>
    <w:rsid w:val="00B7098E"/>
    <w:rsid w:val="00B72107"/>
    <w:rsid w:val="00B77256"/>
    <w:rsid w:val="00B811C9"/>
    <w:rsid w:val="00B90A73"/>
    <w:rsid w:val="00B9158B"/>
    <w:rsid w:val="00BA1CD7"/>
    <w:rsid w:val="00BA23D4"/>
    <w:rsid w:val="00BA6722"/>
    <w:rsid w:val="00BB4E9C"/>
    <w:rsid w:val="00BB69EF"/>
    <w:rsid w:val="00BC2D22"/>
    <w:rsid w:val="00BD3CB1"/>
    <w:rsid w:val="00BD3D62"/>
    <w:rsid w:val="00BD4D4B"/>
    <w:rsid w:val="00BD4F04"/>
    <w:rsid w:val="00BD742E"/>
    <w:rsid w:val="00BD7897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87C5A"/>
    <w:rsid w:val="00C9157B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06D5D"/>
    <w:rsid w:val="00D134BA"/>
    <w:rsid w:val="00D1412A"/>
    <w:rsid w:val="00D2652A"/>
    <w:rsid w:val="00D3034E"/>
    <w:rsid w:val="00D31806"/>
    <w:rsid w:val="00D32526"/>
    <w:rsid w:val="00D3491D"/>
    <w:rsid w:val="00D43841"/>
    <w:rsid w:val="00D55C04"/>
    <w:rsid w:val="00D60FE9"/>
    <w:rsid w:val="00D61C09"/>
    <w:rsid w:val="00D64A09"/>
    <w:rsid w:val="00D75B5C"/>
    <w:rsid w:val="00D85516"/>
    <w:rsid w:val="00D959AE"/>
    <w:rsid w:val="00D97A6A"/>
    <w:rsid w:val="00DA31D7"/>
    <w:rsid w:val="00DB0FC8"/>
    <w:rsid w:val="00DB4A4F"/>
    <w:rsid w:val="00DB4B54"/>
    <w:rsid w:val="00DC1D76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91CD2"/>
    <w:rsid w:val="00E91FD8"/>
    <w:rsid w:val="00E94908"/>
    <w:rsid w:val="00EA2D62"/>
    <w:rsid w:val="00EA7F71"/>
    <w:rsid w:val="00EB796A"/>
    <w:rsid w:val="00EC03A0"/>
    <w:rsid w:val="00EC2130"/>
    <w:rsid w:val="00EC70B5"/>
    <w:rsid w:val="00ED2B95"/>
    <w:rsid w:val="00ED3101"/>
    <w:rsid w:val="00EF0E58"/>
    <w:rsid w:val="00EF7708"/>
    <w:rsid w:val="00F014C5"/>
    <w:rsid w:val="00F01554"/>
    <w:rsid w:val="00F0225C"/>
    <w:rsid w:val="00F13E32"/>
    <w:rsid w:val="00F17C22"/>
    <w:rsid w:val="00F32C47"/>
    <w:rsid w:val="00F41C80"/>
    <w:rsid w:val="00F42665"/>
    <w:rsid w:val="00F52652"/>
    <w:rsid w:val="00F55643"/>
    <w:rsid w:val="00F55F73"/>
    <w:rsid w:val="00F66C7B"/>
    <w:rsid w:val="00F725F2"/>
    <w:rsid w:val="00F8519C"/>
    <w:rsid w:val="00F9229A"/>
    <w:rsid w:val="00F93DBC"/>
    <w:rsid w:val="00F96155"/>
    <w:rsid w:val="00FB022F"/>
    <w:rsid w:val="00FB464D"/>
    <w:rsid w:val="00FC39A4"/>
    <w:rsid w:val="00FC3B25"/>
    <w:rsid w:val="00FD536F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ลูกศรเชื่อมต่อแบบตรง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F3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F3BA1"/>
  </w:style>
  <w:style w:type="paragraph" w:styleId="a9">
    <w:name w:val="footer"/>
    <w:basedOn w:val="a"/>
    <w:link w:val="aa"/>
    <w:uiPriority w:val="99"/>
    <w:unhideWhenUsed/>
    <w:rsid w:val="009F3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F3BA1"/>
  </w:style>
  <w:style w:type="paragraph" w:styleId="ab">
    <w:name w:val="Body Text"/>
    <w:basedOn w:val="a"/>
    <w:link w:val="ac"/>
    <w:uiPriority w:val="99"/>
    <w:rsid w:val="009F3BA1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c">
    <w:name w:val="เนื้อความ อักขระ"/>
    <w:basedOn w:val="a0"/>
    <w:link w:val="ab"/>
    <w:uiPriority w:val="99"/>
    <w:rsid w:val="009F3BA1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9F3BA1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9F3BA1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8F5B-5221-47B8-8E53-136C43E0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1431</Words>
  <Characters>8157</Characters>
  <Application>Microsoft Office Word</Application>
  <DocSecurity>0</DocSecurity>
  <Lines>67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8</cp:revision>
  <cp:lastPrinted>2016-10-09T11:24:00Z</cp:lastPrinted>
  <dcterms:created xsi:type="dcterms:W3CDTF">2020-04-06T02:08:00Z</dcterms:created>
  <dcterms:modified xsi:type="dcterms:W3CDTF">2020-04-06T02:16:00Z</dcterms:modified>
</cp:coreProperties>
</file>